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Serdeczny Telefon dla Seniorów!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startuje specjalny Serdeczny Telefon skierowany do seniorów, pod którym każdy senior z Wrocławia i powiatu wrocławskiego będzie mógł zgłosić swoje podstawowe potrzeby (zakupy żywności i środków czystości, zakup leków i realizacja recept itp.). Organizatorem akcji jest Fundacja Veritas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Od dziś startuje specjalny Serdeczny Telefon skierowany do seniorów, pod którym każdy senior z Wrocławia i powiatu wrocławskiego będzie mógł zgłosić swoje podstawowe potrzeby (zakupy żywności i środków czystości, zakup leków i realizacja recept itp.). Organizatorem akcji jest Fundacja Veritas z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Serdeczny Telefon będzie działał od poniedziałku do piątku w godzinach 12:00 -15:00. Organizatorom akcji chodzi o pomoc w zaspokojeniu podstawowych potrzeb seniorów.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Serdeczny Telefon jest odpowiedzią, skierowaną do seniorów, którzy w obecnej sytuacji epidemiologicznej muszą pozostać w domach. Wiemy, też że część z nich jest w bardzo trudnej sytuacji materialnej – dlatego też chcemy pomóc naszym wspaniałym seniorom w zakupie niezbędnych produktów żywnościowych oraz leków.”</w:t>
      </w:r>
      <w:r>
        <w:rPr>
          <w:rFonts w:ascii="calibri" w:hAnsi="calibri" w:eastAsia="calibri" w:cs="calibri"/>
          <w:sz w:val="24"/>
          <w:szCs w:val="24"/>
        </w:rPr>
        <w:t xml:space="preserve"> – mówi przedstawiciel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Veritas</w:t>
      </w:r>
      <w:r>
        <w:rPr>
          <w:rFonts w:ascii="calibri" w:hAnsi="calibri" w:eastAsia="calibri" w:cs="calibri"/>
          <w:sz w:val="24"/>
          <w:szCs w:val="24"/>
        </w:rPr>
        <w:t xml:space="preserve">, organizatorów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Fundacja Veritas będzie robić zakupy dla seniorów, realizować recepty a następnie będą one dostarczane przez wolontariuszy. Akcja ma trwać do ustabilizowania się sytuacji epidemiologicznej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zależy nam na zdrowiu naszych wspaniałych seniorów. Dlatego, też zachęcamy do skorzystania z naszej pomocy. Apelujemy też do każdego seniora o to, aby pozostał w domu, bo zdrowie jest najważniejsze.”</w:t>
      </w:r>
      <w:r>
        <w:rPr>
          <w:rFonts w:ascii="calibri" w:hAnsi="calibri" w:eastAsia="calibri" w:cs="calibri"/>
          <w:sz w:val="24"/>
          <w:szCs w:val="24"/>
        </w:rPr>
        <w:t xml:space="preserve"> – mówi przedstawiciel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Veritas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telefonu pod którym można zgłaszać swoje potrzeby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+48 71 72 42 697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czynny od poniedziałku do piątku w godzinach 12:00 – 15:00.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2026-07-10T16:04:17+02:00</dcterms:created>
  <dcterms:modified xsi:type="dcterms:W3CDTF">2026-07-10T16:04:17+02:00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